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A867" w14:textId="29DB9F54" w:rsidR="00600B0F" w:rsidRDefault="00B14541" w:rsidP="00572FC0">
      <w:pPr>
        <w:ind w:firstLine="0"/>
      </w:pPr>
      <w:r>
        <w:t xml:space="preserve"> Toplantı (</w:t>
      </w:r>
      <w:r w:rsidR="00572FC0">
        <w:t>12</w:t>
      </w:r>
      <w:r w:rsidR="008716C8">
        <w:t>/</w:t>
      </w:r>
      <w:r w:rsidR="00572FC0">
        <w:t>09/2022</w:t>
      </w:r>
      <w:r>
        <w:t>)</w:t>
      </w:r>
    </w:p>
    <w:p w14:paraId="488F2992" w14:textId="7FE1744F" w:rsidR="00572FC0" w:rsidRDefault="00572FC0" w:rsidP="00572FC0">
      <w:pPr>
        <w:ind w:firstLine="0"/>
      </w:pPr>
      <w:r>
        <w:t>-Fakültemizde öğretim elemanlarının da bulunduğu Akreditasyon çalışmalarına yönelik değerlendirme toplantısı yapıldı.</w:t>
      </w:r>
    </w:p>
    <w:p w14:paraId="16F0D1C0" w14:textId="2FAB71FE" w:rsidR="00B14541" w:rsidRDefault="00B14541"/>
    <w:tbl>
      <w:tblPr>
        <w:tblStyle w:val="TabloKlavuzu"/>
        <w:tblW w:w="9932" w:type="dxa"/>
        <w:tblInd w:w="113" w:type="dxa"/>
        <w:tblLook w:val="04A0" w:firstRow="1" w:lastRow="0" w:firstColumn="1" w:lastColumn="0" w:noHBand="0" w:noVBand="1"/>
      </w:tblPr>
      <w:tblGrid>
        <w:gridCol w:w="2483"/>
        <w:gridCol w:w="2483"/>
        <w:gridCol w:w="2483"/>
        <w:gridCol w:w="2483"/>
      </w:tblGrid>
      <w:tr w:rsidR="002B5AC9" w14:paraId="687B7BA7" w14:textId="77777777" w:rsidTr="002B5AC9">
        <w:trPr>
          <w:trHeight w:val="981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1AB5" w14:textId="77777777" w:rsidR="002B5AC9" w:rsidRDefault="002B5AC9">
            <w:pPr>
              <w:spacing w:before="0" w:after="84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Prof. Dr. Hüseyin PEKER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6DD6" w14:textId="77777777" w:rsidR="002B5AC9" w:rsidRDefault="002B5AC9">
            <w:pPr>
              <w:spacing w:before="0" w:after="84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Doç. Dr. Ali YILMAZ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B404" w14:textId="77777777" w:rsidR="002B5AC9" w:rsidRDefault="002B5AC9">
            <w:pPr>
              <w:spacing w:before="0" w:after="84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Doç. Dr. Recep ÖNAL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A7F0" w14:textId="77777777" w:rsidR="002B5AC9" w:rsidRDefault="002B5AC9">
            <w:pPr>
              <w:spacing w:before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Doç. Dr. Mustafa ÇAKMAK</w:t>
            </w:r>
          </w:p>
        </w:tc>
      </w:tr>
      <w:tr w:rsidR="002B5AC9" w14:paraId="6367E33C" w14:textId="77777777" w:rsidTr="002B5AC9">
        <w:trPr>
          <w:trHeight w:val="1006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A1DD" w14:textId="77777777" w:rsidR="002B5AC9" w:rsidRDefault="002B5AC9">
            <w:pPr>
              <w:spacing w:before="0" w:after="84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Dr. Öğr. Üyesi Hüseyin ALGUR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8037" w14:textId="77777777" w:rsidR="002B5AC9" w:rsidRDefault="002B5AC9">
            <w:pPr>
              <w:spacing w:before="0" w:after="84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Dr. Öğr. Üyesi </w:t>
            </w:r>
            <w:proofErr w:type="gramStart"/>
            <w:r>
              <w:rPr>
                <w:lang w:eastAsia="en-US"/>
              </w:rPr>
              <w:t>Kamil</w:t>
            </w:r>
            <w:proofErr w:type="gramEnd"/>
            <w:r>
              <w:rPr>
                <w:lang w:eastAsia="en-US"/>
              </w:rPr>
              <w:t xml:space="preserve"> Ruhi ALBAYRAK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8B29" w14:textId="77777777" w:rsidR="002B5AC9" w:rsidRDefault="002B5AC9">
            <w:pPr>
              <w:spacing w:before="0" w:after="84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Dr. Öğr. Üyesi Halil İbrahim ÖZASMA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5AD2" w14:textId="77777777" w:rsidR="002B5AC9" w:rsidRDefault="002B5AC9">
            <w:pPr>
              <w:spacing w:before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Arş. Gör. Mustafa TOPŞİR</w:t>
            </w:r>
          </w:p>
        </w:tc>
      </w:tr>
      <w:tr w:rsidR="002B5AC9" w14:paraId="4FC147A1" w14:textId="77777777" w:rsidTr="002B5AC9">
        <w:trPr>
          <w:trHeight w:val="981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5070" w14:textId="77777777" w:rsidR="002B5AC9" w:rsidRDefault="002B5AC9">
            <w:pPr>
              <w:spacing w:before="0" w:after="84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Arş. Gör. Abdulhamit SOĞUKPINAR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91C8" w14:textId="77777777" w:rsidR="002B5AC9" w:rsidRDefault="002B5AC9">
            <w:pPr>
              <w:spacing w:before="0" w:after="84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Yakup KIRDEMİR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8F3B" w14:textId="77777777" w:rsidR="002B5AC9" w:rsidRDefault="002B5AC9">
            <w:pPr>
              <w:spacing w:before="0" w:after="84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Ayşe Nur KAYA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A1A6" w14:textId="77777777" w:rsidR="002B5AC9" w:rsidRDefault="002B5AC9">
            <w:pPr>
              <w:ind w:firstLine="0"/>
              <w:jc w:val="left"/>
              <w:rPr>
                <w:lang w:eastAsia="en-US"/>
              </w:rPr>
            </w:pPr>
          </w:p>
        </w:tc>
      </w:tr>
    </w:tbl>
    <w:p w14:paraId="5F40F370" w14:textId="77777777" w:rsidR="00B14541" w:rsidRDefault="00B14541"/>
    <w:sectPr w:rsidR="00B14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EB8"/>
    <w:rsid w:val="0006239A"/>
    <w:rsid w:val="000C3522"/>
    <w:rsid w:val="002B5AC9"/>
    <w:rsid w:val="00336EA8"/>
    <w:rsid w:val="0035792C"/>
    <w:rsid w:val="003E0146"/>
    <w:rsid w:val="00525CD9"/>
    <w:rsid w:val="00572FC0"/>
    <w:rsid w:val="005E65CD"/>
    <w:rsid w:val="00600B0F"/>
    <w:rsid w:val="006E5620"/>
    <w:rsid w:val="00762805"/>
    <w:rsid w:val="008716C8"/>
    <w:rsid w:val="00AE12F3"/>
    <w:rsid w:val="00B14541"/>
    <w:rsid w:val="00B74BA4"/>
    <w:rsid w:val="00C72D11"/>
    <w:rsid w:val="00D2455F"/>
    <w:rsid w:val="00D84005"/>
    <w:rsid w:val="00E20CD9"/>
    <w:rsid w:val="00E82EB8"/>
    <w:rsid w:val="00F04905"/>
    <w:rsid w:val="00F9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5154A1"/>
  <w15:chartTrackingRefBased/>
  <w15:docId w15:val="{48284758-DE92-4BA5-819E-D932B87D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146"/>
    <w:pPr>
      <w:spacing w:before="120" w:after="120" w:line="300" w:lineRule="auto"/>
      <w:ind w:firstLine="567"/>
      <w:jc w:val="both"/>
    </w:pPr>
    <w:rPr>
      <w:rFonts w:ascii="Palatino Linotype" w:eastAsiaTheme="minorEastAsia" w:hAnsi="Palatino Linotype" w:cs="Traditional Arabic"/>
      <w:szCs w:val="32"/>
      <w:lang w:eastAsia="tr-TR"/>
    </w:rPr>
  </w:style>
  <w:style w:type="paragraph" w:styleId="Balk2">
    <w:name w:val="heading 2"/>
    <w:aliases w:val="METİNİÇİ BAŞLIKLAR"/>
    <w:basedOn w:val="Normal"/>
    <w:next w:val="Normal"/>
    <w:link w:val="Balk2Char"/>
    <w:uiPriority w:val="9"/>
    <w:unhideWhenUsed/>
    <w:qFormat/>
    <w:rsid w:val="005E65CD"/>
    <w:pPr>
      <w:keepNext/>
      <w:keepLines/>
      <w:ind w:left="567" w:firstLine="0"/>
      <w:outlineLvl w:val="1"/>
    </w:pPr>
    <w:rPr>
      <w:rFonts w:eastAsiaTheme="majorEastAsia" w:cs="Times New Roman"/>
      <w:b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yaz">
    <w:name w:val="Subtitle"/>
    <w:aliases w:val="DİPNOT"/>
    <w:basedOn w:val="DipnotMetni"/>
    <w:next w:val="DipnotMetni"/>
    <w:link w:val="AltyazChar"/>
    <w:autoRedefine/>
    <w:uiPriority w:val="11"/>
    <w:qFormat/>
    <w:rsid w:val="00D2455F"/>
    <w:pPr>
      <w:numPr>
        <w:ilvl w:val="1"/>
      </w:numPr>
    </w:pPr>
    <w:rPr>
      <w:rFonts w:cstheme="minorBidi"/>
      <w:noProof/>
      <w:color w:val="000000" w:themeColor="text1"/>
    </w:rPr>
  </w:style>
  <w:style w:type="character" w:customStyle="1" w:styleId="AltyazChar">
    <w:name w:val="Altyazı Char"/>
    <w:aliases w:val="DİPNOT Char"/>
    <w:basedOn w:val="VarsaylanParagrafYazTipi"/>
    <w:link w:val="Altyaz"/>
    <w:uiPriority w:val="11"/>
    <w:rsid w:val="00D2455F"/>
    <w:rPr>
      <w:rFonts w:ascii="Palatino Linotype" w:eastAsiaTheme="minorEastAsia" w:hAnsi="Palatino Linotype"/>
      <w:noProof/>
      <w:color w:val="000000" w:themeColor="text1"/>
      <w:sz w:val="18"/>
      <w:szCs w:val="20"/>
      <w:lang w:eastAsia="tr-TR"/>
    </w:rPr>
  </w:style>
  <w:style w:type="paragraph" w:styleId="KonuBal">
    <w:name w:val="Title"/>
    <w:aliases w:val="GÖVDE"/>
    <w:basedOn w:val="Normal"/>
    <w:next w:val="Normal"/>
    <w:link w:val="KonuBalChar"/>
    <w:uiPriority w:val="10"/>
    <w:qFormat/>
    <w:rsid w:val="00F04905"/>
    <w:pPr>
      <w:contextualSpacing/>
    </w:pPr>
    <w:rPr>
      <w:rFonts w:eastAsiaTheme="majorEastAsia" w:cstheme="majorBidi"/>
      <w:szCs w:val="56"/>
    </w:rPr>
  </w:style>
  <w:style w:type="character" w:customStyle="1" w:styleId="KonuBalChar">
    <w:name w:val="Konu Başlığı Char"/>
    <w:aliases w:val="GÖVDE Char"/>
    <w:basedOn w:val="VarsaylanParagrafYazTipi"/>
    <w:link w:val="KonuBal"/>
    <w:uiPriority w:val="10"/>
    <w:rsid w:val="00F04905"/>
    <w:rPr>
      <w:rFonts w:ascii="Times New Roman" w:eastAsiaTheme="majorEastAsia" w:hAnsi="Times New Roman" w:cstheme="majorBidi"/>
      <w:color w:val="000000" w:themeColor="text1"/>
      <w:szCs w:val="56"/>
    </w:rPr>
  </w:style>
  <w:style w:type="paragraph" w:styleId="AralkYok">
    <w:name w:val="No Spacing"/>
    <w:basedOn w:val="DipnotMetni"/>
    <w:next w:val="DipnotMetni"/>
    <w:uiPriority w:val="1"/>
    <w:qFormat/>
    <w:rsid w:val="00C72D11"/>
    <w:pPr>
      <w:ind w:left="284" w:hanging="284"/>
    </w:pPr>
  </w:style>
  <w:style w:type="paragraph" w:styleId="DipnotMetni">
    <w:name w:val="footnote text"/>
    <w:aliases w:val="DİPNOT METNİ"/>
    <w:basedOn w:val="Normal"/>
    <w:link w:val="DipnotMetniChar"/>
    <w:autoRedefine/>
    <w:unhideWhenUsed/>
    <w:qFormat/>
    <w:rsid w:val="00525CD9"/>
    <w:pPr>
      <w:spacing w:before="0" w:after="0" w:line="240" w:lineRule="auto"/>
      <w:ind w:firstLine="0"/>
    </w:pPr>
    <w:rPr>
      <w:rFonts w:cs="Arial"/>
      <w:sz w:val="18"/>
      <w:szCs w:val="20"/>
    </w:rPr>
  </w:style>
  <w:style w:type="character" w:customStyle="1" w:styleId="DipnotMetniChar">
    <w:name w:val="Dipnot Metni Char"/>
    <w:aliases w:val="DİPNOT METNİ Char"/>
    <w:basedOn w:val="VarsaylanParagrafYazTipi"/>
    <w:link w:val="DipnotMetni"/>
    <w:rsid w:val="00525CD9"/>
    <w:rPr>
      <w:rFonts w:ascii="Palatino Linotype" w:eastAsiaTheme="minorEastAsia" w:hAnsi="Palatino Linotype" w:cs="Arial"/>
      <w:sz w:val="18"/>
      <w:szCs w:val="20"/>
      <w:lang w:eastAsia="tr-TR"/>
    </w:rPr>
  </w:style>
  <w:style w:type="character" w:customStyle="1" w:styleId="Balk2Char">
    <w:name w:val="Başlık 2 Char"/>
    <w:aliases w:val="METİNİÇİ BAŞLIKLAR Char"/>
    <w:basedOn w:val="VarsaylanParagrafYazTipi"/>
    <w:link w:val="Balk2"/>
    <w:uiPriority w:val="9"/>
    <w:rsid w:val="005E65CD"/>
    <w:rPr>
      <w:rFonts w:ascii="Palatino Linotype" w:eastAsiaTheme="majorEastAsia" w:hAnsi="Palatino Linotype" w:cs="Times New Roman"/>
      <w:b/>
      <w:color w:val="000000" w:themeColor="text1"/>
      <w:szCs w:val="26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6E5620"/>
    <w:pPr>
      <w:spacing w:line="360" w:lineRule="auto"/>
      <w:ind w:firstLine="709"/>
      <w:jc w:val="left"/>
    </w:pPr>
    <w:rPr>
      <w:rFonts w:asciiTheme="majorBidi" w:hAnsiTheme="majorBidi" w:cstheme="minorHAnsi"/>
      <w:bCs/>
      <w:color w:val="000000" w:themeColor="text1"/>
      <w:sz w:val="24"/>
      <w:szCs w:val="24"/>
    </w:rPr>
  </w:style>
  <w:style w:type="table" w:styleId="TabloKlavuzu">
    <w:name w:val="Table Grid"/>
    <w:basedOn w:val="NormalTablo"/>
    <w:uiPriority w:val="39"/>
    <w:rsid w:val="00B14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Yazım Editörü</dc:creator>
  <cp:keywords/>
  <dc:description/>
  <cp:lastModifiedBy>Mustafa Mustafa</cp:lastModifiedBy>
  <cp:revision>5</cp:revision>
  <dcterms:created xsi:type="dcterms:W3CDTF">2022-09-13T12:27:00Z</dcterms:created>
  <dcterms:modified xsi:type="dcterms:W3CDTF">2022-09-20T10:57:00Z</dcterms:modified>
</cp:coreProperties>
</file>